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C0" w:rsidRPr="00700EB4" w:rsidRDefault="007425C0" w:rsidP="007425C0">
      <w:pPr>
        <w:jc w:val="center"/>
      </w:pPr>
      <w:r w:rsidRPr="00700EB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5080</wp:posOffset>
            </wp:positionV>
            <wp:extent cx="394335" cy="59817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5C0" w:rsidRPr="00700EB4" w:rsidRDefault="007425C0" w:rsidP="007425C0">
      <w:pPr>
        <w:jc w:val="center"/>
      </w:pPr>
    </w:p>
    <w:p w:rsidR="007425C0" w:rsidRPr="00700EB4" w:rsidRDefault="007425C0" w:rsidP="007425C0">
      <w:pPr>
        <w:jc w:val="center"/>
      </w:pPr>
    </w:p>
    <w:p w:rsidR="007425C0" w:rsidRPr="00700EB4" w:rsidRDefault="007425C0" w:rsidP="007425C0">
      <w:pPr>
        <w:jc w:val="center"/>
      </w:pPr>
    </w:p>
    <w:p w:rsidR="007425C0" w:rsidRPr="00700EB4" w:rsidRDefault="007425C0" w:rsidP="007425C0">
      <w:pPr>
        <w:jc w:val="center"/>
        <w:rPr>
          <w:b/>
          <w:bCs/>
        </w:rPr>
      </w:pPr>
      <w:r w:rsidRPr="00700EB4">
        <w:rPr>
          <w:b/>
        </w:rPr>
        <w:t>АДМИНИСТРАЦИЯ</w:t>
      </w:r>
    </w:p>
    <w:p w:rsidR="007425C0" w:rsidRPr="00700EB4" w:rsidRDefault="007425C0" w:rsidP="007425C0">
      <w:pPr>
        <w:jc w:val="center"/>
        <w:rPr>
          <w:b/>
          <w:bCs/>
        </w:rPr>
      </w:pPr>
      <w:r w:rsidRPr="00700EB4">
        <w:rPr>
          <w:b/>
          <w:bCs/>
        </w:rPr>
        <w:t>КАЛАЧЁВСКОГО МУНИЦИПАЛЬНОГО РАЙОНА</w:t>
      </w:r>
    </w:p>
    <w:p w:rsidR="007425C0" w:rsidRPr="00700EB4" w:rsidRDefault="007425C0" w:rsidP="007425C0">
      <w:pPr>
        <w:jc w:val="center"/>
      </w:pPr>
      <w:r w:rsidRPr="00700EB4">
        <w:rPr>
          <w:b/>
          <w:bCs/>
        </w:rPr>
        <w:t xml:space="preserve">                       ВОЛГОГРАДСКОЙ ОБЛАСТИ</w:t>
      </w:r>
      <w:r w:rsidRPr="00700EB4">
        <w:tab/>
      </w:r>
      <w:r w:rsidRPr="00700EB4">
        <w:tab/>
      </w:r>
      <w:r w:rsidRPr="00700EB4">
        <w:tab/>
        <w:t xml:space="preserve"> </w:t>
      </w:r>
    </w:p>
    <w:p w:rsidR="007425C0" w:rsidRPr="00700EB4" w:rsidRDefault="007425C0" w:rsidP="007425C0">
      <w:pPr>
        <w:pBdr>
          <w:top w:val="thinThickSmallGap" w:sz="24" w:space="1" w:color="auto"/>
        </w:pBdr>
        <w:jc w:val="both"/>
      </w:pPr>
    </w:p>
    <w:p w:rsidR="007425C0" w:rsidRPr="00700EB4" w:rsidRDefault="007425C0" w:rsidP="007425C0">
      <w:pPr>
        <w:pStyle w:val="4"/>
        <w:rPr>
          <w:sz w:val="24"/>
        </w:rPr>
      </w:pPr>
      <w:r w:rsidRPr="00700EB4">
        <w:rPr>
          <w:sz w:val="24"/>
        </w:rPr>
        <w:t>П О С Т А Н О В Л Е Н И Е</w:t>
      </w:r>
    </w:p>
    <w:p w:rsidR="007425C0" w:rsidRPr="00700EB4" w:rsidRDefault="007425C0" w:rsidP="007425C0">
      <w:pPr>
        <w:pBdr>
          <w:top w:val="thinThickSmallGap" w:sz="24" w:space="1" w:color="auto"/>
        </w:pBdr>
        <w:jc w:val="center"/>
        <w:rPr>
          <w:b/>
        </w:rPr>
      </w:pPr>
    </w:p>
    <w:p w:rsidR="007425C0" w:rsidRPr="00700EB4" w:rsidRDefault="007425C0" w:rsidP="007425C0">
      <w:r w:rsidRPr="00700EB4">
        <w:t xml:space="preserve">от </w:t>
      </w:r>
      <w:r w:rsidR="00B04E8E" w:rsidRPr="00700EB4">
        <w:t>22.10.</w:t>
      </w:r>
      <w:r w:rsidRPr="00700EB4">
        <w:t xml:space="preserve">2018 г. </w:t>
      </w:r>
      <w:r w:rsidRPr="00700EB4">
        <w:tab/>
      </w:r>
      <w:r w:rsidRPr="00700EB4">
        <w:tab/>
      </w:r>
      <w:r w:rsidRPr="00700EB4">
        <w:tab/>
      </w:r>
      <w:r w:rsidRPr="00700EB4">
        <w:tab/>
      </w:r>
      <w:r w:rsidRPr="00700EB4">
        <w:tab/>
      </w:r>
      <w:r w:rsidRPr="00700EB4">
        <w:tab/>
      </w:r>
      <w:r w:rsidRPr="00700EB4">
        <w:tab/>
        <w:t xml:space="preserve">№ </w:t>
      </w:r>
      <w:r w:rsidR="00B04E8E" w:rsidRPr="00700EB4">
        <w:t>987</w:t>
      </w:r>
      <w:r w:rsidRPr="00700EB4">
        <w:t xml:space="preserve"> </w:t>
      </w:r>
    </w:p>
    <w:p w:rsidR="007425C0" w:rsidRPr="00700EB4" w:rsidRDefault="007425C0" w:rsidP="007425C0"/>
    <w:p w:rsidR="007425C0" w:rsidRPr="00700EB4" w:rsidRDefault="007425C0" w:rsidP="007425C0"/>
    <w:p w:rsidR="007425C0" w:rsidRPr="00700EB4" w:rsidRDefault="007425C0" w:rsidP="007425C0">
      <w:pPr>
        <w:autoSpaceDE w:val="0"/>
        <w:autoSpaceDN w:val="0"/>
        <w:adjustRightInd w:val="0"/>
        <w:jc w:val="center"/>
        <w:rPr>
          <w:b/>
        </w:rPr>
      </w:pPr>
      <w:r w:rsidRPr="00700EB4">
        <w:rPr>
          <w:b/>
        </w:rPr>
        <w:t xml:space="preserve"> Об утверждении Плана противодействия коррупции </w:t>
      </w:r>
    </w:p>
    <w:p w:rsidR="007425C0" w:rsidRPr="00700EB4" w:rsidRDefault="007425C0" w:rsidP="007425C0">
      <w:pPr>
        <w:autoSpaceDE w:val="0"/>
        <w:autoSpaceDN w:val="0"/>
        <w:adjustRightInd w:val="0"/>
        <w:jc w:val="center"/>
        <w:rPr>
          <w:b/>
        </w:rPr>
      </w:pPr>
      <w:r w:rsidRPr="00700EB4">
        <w:rPr>
          <w:b/>
        </w:rPr>
        <w:t xml:space="preserve">в администрации Калачевского муниципального района </w:t>
      </w:r>
    </w:p>
    <w:p w:rsidR="007425C0" w:rsidRPr="00700EB4" w:rsidRDefault="00B04F16" w:rsidP="007425C0">
      <w:pPr>
        <w:autoSpaceDE w:val="0"/>
        <w:autoSpaceDN w:val="0"/>
        <w:adjustRightInd w:val="0"/>
        <w:jc w:val="center"/>
        <w:rPr>
          <w:b/>
        </w:rPr>
      </w:pPr>
      <w:r w:rsidRPr="00700EB4">
        <w:rPr>
          <w:b/>
        </w:rPr>
        <w:t>Волгоградской области на 2018</w:t>
      </w:r>
      <w:r w:rsidR="007425C0" w:rsidRPr="00700EB4">
        <w:rPr>
          <w:b/>
        </w:rPr>
        <w:t>-20</w:t>
      </w:r>
      <w:r w:rsidRPr="00700EB4">
        <w:rPr>
          <w:b/>
        </w:rPr>
        <w:t>20</w:t>
      </w:r>
      <w:r w:rsidR="007425C0" w:rsidRPr="00700EB4">
        <w:rPr>
          <w:b/>
        </w:rPr>
        <w:t xml:space="preserve"> годы</w:t>
      </w:r>
    </w:p>
    <w:p w:rsidR="0088447D" w:rsidRPr="00700EB4" w:rsidRDefault="0088447D">
      <w:pPr>
        <w:pStyle w:val="ConsPlusNormal"/>
        <w:jc w:val="both"/>
      </w:pPr>
    </w:p>
    <w:p w:rsidR="00B04F16" w:rsidRPr="00700EB4" w:rsidRDefault="00752C1C" w:rsidP="00B04F1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00EB4">
        <w:rPr>
          <w:rFonts w:ascii="Times New Roman" w:hAnsi="Times New Roman" w:cs="Times New Roman"/>
          <w:sz w:val="24"/>
        </w:rPr>
        <w:t xml:space="preserve">В целях реализации Федерального закона от 25 декабря 2008 г. № 273-ФЗ «О противодействии коррупции», </w:t>
      </w:r>
      <w:hyperlink r:id="rId5" w:history="1">
        <w:r w:rsidRPr="00700EB4">
          <w:rPr>
            <w:rFonts w:ascii="Times New Roman" w:hAnsi="Times New Roman" w:cs="Times New Roman"/>
            <w:sz w:val="24"/>
          </w:rPr>
          <w:t>Указа</w:t>
        </w:r>
      </w:hyperlink>
      <w:r w:rsidRPr="00700EB4">
        <w:rPr>
          <w:rFonts w:ascii="Times New Roman" w:hAnsi="Times New Roman" w:cs="Times New Roman"/>
          <w:sz w:val="24"/>
        </w:rPr>
        <w:t xml:space="preserve"> Президента Российской Федерации от 29 июня 2018 г. № 378 «О Национальном плане противодействия коррупции на 2018 - 2020 годы», Программы противодействия коррупции в Волгоградской области на 2018 - 2020 годы, утвержденной постановлением Губернатора Волгоградской области от 11 сентября 2018 г. </w:t>
      </w:r>
      <w:r w:rsidR="00CC6836" w:rsidRPr="00700EB4">
        <w:rPr>
          <w:rFonts w:ascii="Times New Roman" w:hAnsi="Times New Roman" w:cs="Times New Roman"/>
          <w:sz w:val="24"/>
        </w:rPr>
        <w:t>№</w:t>
      </w:r>
      <w:r w:rsidRPr="00700EB4">
        <w:rPr>
          <w:rFonts w:ascii="Times New Roman" w:hAnsi="Times New Roman" w:cs="Times New Roman"/>
          <w:sz w:val="24"/>
        </w:rPr>
        <w:t xml:space="preserve"> 622 </w:t>
      </w:r>
      <w:r w:rsidR="00CC6836" w:rsidRPr="00700EB4">
        <w:rPr>
          <w:rFonts w:ascii="Times New Roman" w:hAnsi="Times New Roman" w:cs="Times New Roman"/>
          <w:sz w:val="24"/>
        </w:rPr>
        <w:t>«</w:t>
      </w:r>
      <w:r w:rsidRPr="00700EB4">
        <w:rPr>
          <w:rFonts w:ascii="Times New Roman" w:hAnsi="Times New Roman" w:cs="Times New Roman"/>
          <w:sz w:val="24"/>
        </w:rPr>
        <w:t>Об утверждении программы противодействия коррупции в Волгоградской области на 2018 - 2020 годы</w:t>
      </w:r>
      <w:r w:rsidR="00CC6836" w:rsidRPr="00700EB4">
        <w:rPr>
          <w:rFonts w:ascii="Times New Roman" w:hAnsi="Times New Roman" w:cs="Times New Roman"/>
          <w:sz w:val="24"/>
        </w:rPr>
        <w:t>»</w:t>
      </w:r>
      <w:r w:rsidRPr="00700EB4">
        <w:rPr>
          <w:rFonts w:ascii="Times New Roman" w:hAnsi="Times New Roman" w:cs="Times New Roman"/>
          <w:sz w:val="24"/>
        </w:rPr>
        <w:t xml:space="preserve">, 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и повышению эффективности взаимодействия с </w:t>
      </w:r>
      <w:r w:rsidR="00CC6836" w:rsidRPr="00700EB4">
        <w:rPr>
          <w:rFonts w:ascii="Times New Roman" w:hAnsi="Times New Roman" w:cs="Times New Roman"/>
          <w:sz w:val="24"/>
        </w:rPr>
        <w:t>органами местного самоуправления</w:t>
      </w:r>
      <w:r w:rsidRPr="00700EB4">
        <w:rPr>
          <w:rFonts w:ascii="Times New Roman" w:hAnsi="Times New Roman" w:cs="Times New Roman"/>
          <w:sz w:val="24"/>
        </w:rPr>
        <w:t>, институтами гражданского общества, организациями и физическими лицами по предупреждению коррупции,</w:t>
      </w:r>
    </w:p>
    <w:p w:rsidR="00CC6836" w:rsidRPr="00700EB4" w:rsidRDefault="00CC6836" w:rsidP="00B04F1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4F16" w:rsidRPr="00700EB4" w:rsidRDefault="00B04F16" w:rsidP="00B04F1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00EB4">
        <w:rPr>
          <w:rFonts w:ascii="Times New Roman" w:hAnsi="Times New Roman" w:cs="Times New Roman"/>
          <w:sz w:val="24"/>
        </w:rPr>
        <w:t>постановляю:</w:t>
      </w:r>
    </w:p>
    <w:p w:rsidR="00B04F16" w:rsidRPr="00700EB4" w:rsidRDefault="00B04F16" w:rsidP="00B04F1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4F16" w:rsidRPr="00700EB4" w:rsidRDefault="00B04F16" w:rsidP="00B04F1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00EB4">
        <w:rPr>
          <w:rFonts w:ascii="Times New Roman" w:hAnsi="Times New Roman" w:cs="Times New Roman"/>
          <w:sz w:val="24"/>
        </w:rPr>
        <w:t>1. Утвердить прилагаемый План противодействия коррупции в администрации Калачевского муниципального района Волгоградской области на 2018-2020 годы.</w:t>
      </w:r>
    </w:p>
    <w:p w:rsidR="00B04F16" w:rsidRPr="00700EB4" w:rsidRDefault="00B04F16" w:rsidP="00A938F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00EB4">
        <w:rPr>
          <w:rFonts w:ascii="Times New Roman" w:hAnsi="Times New Roman" w:cs="Times New Roman"/>
          <w:sz w:val="24"/>
        </w:rPr>
        <w:t xml:space="preserve">2. </w:t>
      </w:r>
      <w:r w:rsidR="00CC6836" w:rsidRPr="00700EB4">
        <w:rPr>
          <w:rFonts w:ascii="Times New Roman" w:hAnsi="Times New Roman" w:cs="Times New Roman"/>
          <w:sz w:val="24"/>
        </w:rPr>
        <w:t>Признать утратившим силу п</w:t>
      </w:r>
      <w:r w:rsidR="00A938FA" w:rsidRPr="00700EB4">
        <w:rPr>
          <w:rFonts w:ascii="Times New Roman" w:hAnsi="Times New Roman" w:cs="Times New Roman"/>
          <w:sz w:val="24"/>
        </w:rPr>
        <w:t>остановление администрации Калачевского муниципального района Волгоградской области от 12 января 2016 г. № 09 «Об утверждении Плана противодействия коррупции в администрации Калачевского муниципального района Волгоградской области на 2016-2018 годы»</w:t>
      </w:r>
      <w:r w:rsidR="00CC6836" w:rsidRPr="00700EB4">
        <w:rPr>
          <w:rFonts w:ascii="Times New Roman" w:hAnsi="Times New Roman" w:cs="Times New Roman"/>
          <w:sz w:val="24"/>
        </w:rPr>
        <w:t>.</w:t>
      </w:r>
    </w:p>
    <w:p w:rsidR="00B04F16" w:rsidRPr="00700EB4" w:rsidRDefault="00A938FA" w:rsidP="00B04F1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00EB4">
        <w:rPr>
          <w:rFonts w:ascii="Times New Roman" w:hAnsi="Times New Roman" w:cs="Times New Roman"/>
          <w:sz w:val="24"/>
        </w:rPr>
        <w:t xml:space="preserve">3. </w:t>
      </w:r>
      <w:r w:rsidR="004E0176" w:rsidRPr="00700EB4">
        <w:rPr>
          <w:rFonts w:ascii="Times New Roman" w:hAnsi="Times New Roman" w:cs="Times New Roman"/>
          <w:sz w:val="24"/>
        </w:rPr>
        <w:t>Контроль исполнения настоящего постановления оставляю за собой.</w:t>
      </w:r>
    </w:p>
    <w:p w:rsidR="00B04F16" w:rsidRPr="00700EB4" w:rsidRDefault="00B04F16" w:rsidP="00B04F1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B04F16" w:rsidRPr="00700EB4" w:rsidRDefault="00B04F16" w:rsidP="00B04F1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938FA" w:rsidRPr="00700EB4" w:rsidRDefault="00B04F16" w:rsidP="00A938FA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700EB4">
        <w:rPr>
          <w:rFonts w:ascii="Times New Roman" w:hAnsi="Times New Roman" w:cs="Times New Roman"/>
          <w:b/>
          <w:sz w:val="24"/>
        </w:rPr>
        <w:t>Глава Калач</w:t>
      </w:r>
      <w:r w:rsidR="00A938FA" w:rsidRPr="00700EB4">
        <w:rPr>
          <w:rFonts w:ascii="Times New Roman" w:hAnsi="Times New Roman" w:cs="Times New Roman"/>
          <w:b/>
          <w:sz w:val="24"/>
        </w:rPr>
        <w:t>е</w:t>
      </w:r>
      <w:r w:rsidRPr="00700EB4">
        <w:rPr>
          <w:rFonts w:ascii="Times New Roman" w:hAnsi="Times New Roman" w:cs="Times New Roman"/>
          <w:b/>
          <w:sz w:val="24"/>
        </w:rPr>
        <w:t xml:space="preserve">вского </w:t>
      </w:r>
    </w:p>
    <w:p w:rsidR="00B04F16" w:rsidRPr="00700EB4" w:rsidRDefault="00B04F16" w:rsidP="00A938FA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700EB4">
        <w:rPr>
          <w:rFonts w:ascii="Times New Roman" w:hAnsi="Times New Roman" w:cs="Times New Roman"/>
          <w:b/>
          <w:sz w:val="24"/>
        </w:rPr>
        <w:t>муниципального ра</w:t>
      </w:r>
      <w:r w:rsidR="00A938FA" w:rsidRPr="00700EB4">
        <w:rPr>
          <w:rFonts w:ascii="Times New Roman" w:hAnsi="Times New Roman" w:cs="Times New Roman"/>
          <w:b/>
          <w:sz w:val="24"/>
        </w:rPr>
        <w:t xml:space="preserve">йона </w:t>
      </w:r>
      <w:r w:rsidR="00A938FA" w:rsidRPr="00700EB4">
        <w:rPr>
          <w:rFonts w:ascii="Times New Roman" w:hAnsi="Times New Roman" w:cs="Times New Roman"/>
          <w:b/>
          <w:sz w:val="24"/>
        </w:rPr>
        <w:tab/>
      </w:r>
      <w:r w:rsidR="00A938FA" w:rsidRPr="00700EB4">
        <w:rPr>
          <w:rFonts w:ascii="Times New Roman" w:hAnsi="Times New Roman" w:cs="Times New Roman"/>
          <w:b/>
          <w:sz w:val="24"/>
        </w:rPr>
        <w:tab/>
      </w:r>
      <w:r w:rsidR="00A938FA" w:rsidRPr="00700EB4">
        <w:rPr>
          <w:rFonts w:ascii="Times New Roman" w:hAnsi="Times New Roman" w:cs="Times New Roman"/>
          <w:b/>
          <w:sz w:val="24"/>
        </w:rPr>
        <w:tab/>
      </w:r>
      <w:r w:rsidR="00A938FA" w:rsidRPr="00700EB4">
        <w:rPr>
          <w:rFonts w:ascii="Times New Roman" w:hAnsi="Times New Roman" w:cs="Times New Roman"/>
          <w:b/>
          <w:sz w:val="24"/>
        </w:rPr>
        <w:tab/>
      </w:r>
      <w:r w:rsidR="00A938FA" w:rsidRPr="00700EB4">
        <w:rPr>
          <w:rFonts w:ascii="Times New Roman" w:hAnsi="Times New Roman" w:cs="Times New Roman"/>
          <w:b/>
          <w:sz w:val="24"/>
        </w:rPr>
        <w:tab/>
      </w:r>
      <w:r w:rsidR="00A938FA" w:rsidRPr="00700EB4">
        <w:rPr>
          <w:rFonts w:ascii="Times New Roman" w:hAnsi="Times New Roman" w:cs="Times New Roman"/>
          <w:b/>
          <w:sz w:val="24"/>
        </w:rPr>
        <w:tab/>
      </w:r>
      <w:r w:rsidR="00A938FA" w:rsidRPr="00700EB4">
        <w:rPr>
          <w:rFonts w:ascii="Times New Roman" w:hAnsi="Times New Roman" w:cs="Times New Roman"/>
          <w:b/>
          <w:sz w:val="24"/>
        </w:rPr>
        <w:tab/>
        <w:t>П.Н. Харитоненко</w:t>
      </w:r>
    </w:p>
    <w:p w:rsidR="00B44425" w:rsidRPr="00700EB4" w:rsidRDefault="00B44425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B44425" w:rsidRPr="00700EB4" w:rsidRDefault="00B4442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44425" w:rsidRPr="00700EB4" w:rsidRDefault="00B4442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44425" w:rsidRPr="00700EB4" w:rsidRDefault="00B4442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44425" w:rsidRPr="00700EB4" w:rsidRDefault="00B44425">
      <w:pPr>
        <w:pStyle w:val="ConsPlusNormal"/>
        <w:jc w:val="both"/>
      </w:pPr>
    </w:p>
    <w:p w:rsidR="004E0176" w:rsidRPr="00700EB4" w:rsidRDefault="004E0176">
      <w:pPr>
        <w:pStyle w:val="ConsPlusNormal"/>
        <w:jc w:val="both"/>
      </w:pPr>
    </w:p>
    <w:p w:rsidR="00B44425" w:rsidRPr="00700EB4" w:rsidRDefault="00B44425">
      <w:pPr>
        <w:pStyle w:val="ConsPlusNormal"/>
        <w:jc w:val="both"/>
      </w:pPr>
    </w:p>
    <w:p w:rsidR="00E86DB4" w:rsidRPr="00700EB4" w:rsidRDefault="00E86DB4">
      <w:pPr>
        <w:pStyle w:val="ConsPlusNormal"/>
        <w:jc w:val="both"/>
      </w:pPr>
    </w:p>
    <w:p w:rsidR="00E86DB4" w:rsidRPr="00700EB4" w:rsidRDefault="00E86DB4">
      <w:pPr>
        <w:pStyle w:val="ConsPlusNormal"/>
        <w:jc w:val="both"/>
      </w:pPr>
    </w:p>
    <w:p w:rsidR="00B44425" w:rsidRPr="00700EB4" w:rsidRDefault="00B44425">
      <w:pPr>
        <w:pStyle w:val="ConsPlusNormal"/>
        <w:jc w:val="both"/>
      </w:pPr>
    </w:p>
    <w:p w:rsidR="00CC6836" w:rsidRPr="00700EB4" w:rsidRDefault="00CC6836" w:rsidP="00CC683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700EB4">
        <w:rPr>
          <w:rFonts w:eastAsiaTheme="minorHAnsi"/>
          <w:lang w:eastAsia="en-US"/>
        </w:rPr>
        <w:lastRenderedPageBreak/>
        <w:t>Утвержден</w:t>
      </w:r>
    </w:p>
    <w:p w:rsidR="00CC6836" w:rsidRPr="00700EB4" w:rsidRDefault="00CC6836" w:rsidP="00CC683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00EB4">
        <w:rPr>
          <w:rFonts w:eastAsiaTheme="minorHAnsi"/>
          <w:lang w:eastAsia="en-US"/>
        </w:rPr>
        <w:t xml:space="preserve">постановлением администрации </w:t>
      </w:r>
    </w:p>
    <w:p w:rsidR="00CC6836" w:rsidRPr="00700EB4" w:rsidRDefault="00CC6836" w:rsidP="00CC683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00EB4">
        <w:rPr>
          <w:rFonts w:eastAsiaTheme="minorHAnsi"/>
          <w:lang w:eastAsia="en-US"/>
        </w:rPr>
        <w:t>Калачевского муниципального района</w:t>
      </w:r>
    </w:p>
    <w:p w:rsidR="00CC6836" w:rsidRPr="00700EB4" w:rsidRDefault="00CC6836" w:rsidP="00CC683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00EB4">
        <w:rPr>
          <w:rFonts w:eastAsiaTheme="minorHAnsi"/>
          <w:lang w:eastAsia="en-US"/>
        </w:rPr>
        <w:t xml:space="preserve">от </w:t>
      </w:r>
      <w:r w:rsidR="00B04E8E" w:rsidRPr="00700EB4">
        <w:rPr>
          <w:rFonts w:eastAsiaTheme="minorHAnsi"/>
          <w:lang w:eastAsia="en-US"/>
        </w:rPr>
        <w:t>22</w:t>
      </w:r>
      <w:r w:rsidRPr="00700EB4">
        <w:rPr>
          <w:rFonts w:eastAsiaTheme="minorHAnsi"/>
          <w:lang w:eastAsia="en-US"/>
        </w:rPr>
        <w:t xml:space="preserve">.10.2018 № </w:t>
      </w:r>
      <w:r w:rsidR="00B04E8E" w:rsidRPr="00700EB4">
        <w:rPr>
          <w:rFonts w:eastAsiaTheme="minorHAnsi"/>
          <w:lang w:eastAsia="en-US"/>
        </w:rPr>
        <w:t>987</w:t>
      </w:r>
    </w:p>
    <w:p w:rsidR="00CC6836" w:rsidRPr="00700EB4" w:rsidRDefault="00CC6836" w:rsidP="00CC68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C6836" w:rsidRPr="00700EB4" w:rsidRDefault="00CC6836" w:rsidP="00CC683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C6836" w:rsidRPr="00700EB4" w:rsidRDefault="00CC6836" w:rsidP="00CC683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00EB4">
        <w:rPr>
          <w:rFonts w:eastAsiaTheme="minorHAnsi"/>
          <w:b/>
          <w:bCs/>
          <w:lang w:eastAsia="en-US"/>
        </w:rPr>
        <w:t>ПЛАН</w:t>
      </w:r>
    </w:p>
    <w:p w:rsidR="00CC6836" w:rsidRPr="00700EB4" w:rsidRDefault="00CC6836" w:rsidP="00CC683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00EB4">
        <w:rPr>
          <w:rFonts w:eastAsiaTheme="minorHAnsi"/>
          <w:b/>
          <w:bCs/>
          <w:lang w:eastAsia="en-US"/>
        </w:rPr>
        <w:t>ПРОТИВОДЕЙСТВИЯ КОРРУПЦИИ В АДМИНИСТРАЦИИ КАЛАЧЕВСКОГО МУНИЦИПАЛЬНОГО РАЙОНА ВОЛГОГРАДСКОЙ ОБЛАСТИ</w:t>
      </w:r>
    </w:p>
    <w:p w:rsidR="00CC6836" w:rsidRPr="00700EB4" w:rsidRDefault="00CC6836" w:rsidP="00CC683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00EB4">
        <w:rPr>
          <w:rFonts w:eastAsiaTheme="minorHAnsi"/>
          <w:b/>
          <w:bCs/>
          <w:lang w:eastAsia="en-US"/>
        </w:rPr>
        <w:t>НА 2018 - 2020 ГОДЫ</w:t>
      </w:r>
    </w:p>
    <w:p w:rsidR="0088447D" w:rsidRPr="00700EB4" w:rsidRDefault="00884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47D" w:rsidRPr="00700EB4" w:rsidRDefault="00884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855"/>
        <w:gridCol w:w="2098"/>
        <w:gridCol w:w="2671"/>
      </w:tblGrid>
      <w:tr w:rsidR="0088447D" w:rsidRPr="00700EB4" w:rsidTr="00CC6836">
        <w:tc>
          <w:tcPr>
            <w:tcW w:w="794" w:type="dxa"/>
          </w:tcPr>
          <w:p w:rsidR="0088447D" w:rsidRPr="00700EB4" w:rsidRDefault="00CC68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447D" w:rsidRPr="00700EB4" w:rsidRDefault="00884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</w:tcPr>
          <w:p w:rsidR="0088447D" w:rsidRPr="00700EB4" w:rsidRDefault="00884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71" w:type="dxa"/>
          </w:tcPr>
          <w:p w:rsidR="0088447D" w:rsidRPr="00700EB4" w:rsidRDefault="008844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мероприятия</w:t>
            </w:r>
          </w:p>
        </w:tc>
      </w:tr>
      <w:tr w:rsidR="0088447D" w:rsidRPr="00700EB4" w:rsidTr="00F7559D">
        <w:trPr>
          <w:trHeight w:val="214"/>
        </w:trPr>
        <w:tc>
          <w:tcPr>
            <w:tcW w:w="794" w:type="dxa"/>
          </w:tcPr>
          <w:p w:rsidR="0088447D" w:rsidRPr="00700EB4" w:rsidRDefault="00884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0EB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855" w:type="dxa"/>
          </w:tcPr>
          <w:p w:rsidR="0088447D" w:rsidRPr="00700EB4" w:rsidRDefault="00884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0EB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0EB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671" w:type="dxa"/>
          </w:tcPr>
          <w:p w:rsidR="0088447D" w:rsidRPr="00700EB4" w:rsidRDefault="008844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00EB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A45AC8" w:rsidRPr="00700EB4" w:rsidTr="00F7559D">
        <w:tc>
          <w:tcPr>
            <w:tcW w:w="794" w:type="dxa"/>
          </w:tcPr>
          <w:p w:rsidR="00A45AC8" w:rsidRPr="00700EB4" w:rsidRDefault="00A45A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39"/>
            <w:bookmarkEnd w:id="0"/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24" w:type="dxa"/>
            <w:gridSpan w:val="3"/>
          </w:tcPr>
          <w:p w:rsidR="00A45AC8" w:rsidRPr="00700EB4" w:rsidRDefault="00466C06" w:rsidP="00466C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45AC8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равовое обеспечение противодействия коррупции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855" w:type="dxa"/>
          </w:tcPr>
          <w:p w:rsidR="0088447D" w:rsidRPr="00700EB4" w:rsidRDefault="0088447D" w:rsidP="00A74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Разработка план</w:t>
            </w:r>
            <w:r w:rsidR="00A74702" w:rsidRPr="00700E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коррупции, учитывающ</w:t>
            </w:r>
            <w:r w:rsidR="00A74702" w:rsidRPr="00700EB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деятельности </w:t>
            </w:r>
            <w:r w:rsidR="00A45AC8" w:rsidRPr="00700EB4">
              <w:rPr>
                <w:rFonts w:ascii="Times New Roman" w:hAnsi="Times New Roman" w:cs="Times New Roman"/>
                <w:sz w:val="24"/>
                <w:szCs w:val="24"/>
              </w:rPr>
              <w:t>администрации Калачевского муниципального района Волгоградской области</w:t>
            </w:r>
            <w:r w:rsidR="00E51241"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</w:t>
            </w:r>
            <w:r w:rsidR="004E0176" w:rsidRPr="00700E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88447D" w:rsidRPr="00700EB4" w:rsidRDefault="0088447D" w:rsidP="00A45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 w:rsidR="00A45AC8" w:rsidRPr="00700EB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671" w:type="dxa"/>
          </w:tcPr>
          <w:p w:rsidR="0088447D" w:rsidRPr="00700EB4" w:rsidRDefault="00A45AC8" w:rsidP="00A45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отдел, специалист по муниципальной службе и работе с кадрами 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3855" w:type="dxa"/>
          </w:tcPr>
          <w:p w:rsidR="0088447D" w:rsidRPr="00700EB4" w:rsidRDefault="0088447D" w:rsidP="00A45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Проведение оценок коррупционных рисков, возникающих при реализации функций муниципальных служащих, и внесение уточнений в переч</w:t>
            </w:r>
            <w:r w:rsidR="00A45AC8"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должностей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</w:t>
            </w:r>
            <w:r w:rsidR="001602FA" w:rsidRPr="00700EB4">
              <w:rPr>
                <w:rFonts w:ascii="Times New Roman" w:hAnsi="Times New Roman" w:cs="Times New Roman"/>
                <w:sz w:val="24"/>
                <w:szCs w:val="24"/>
              </w:rPr>
              <w:t>упционными рисками (далее именуе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тся - переч</w:t>
            </w:r>
            <w:r w:rsidR="00A45AC8" w:rsidRPr="00700EB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должностей)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1" w:type="dxa"/>
          </w:tcPr>
          <w:p w:rsidR="0088447D" w:rsidRPr="00700EB4" w:rsidRDefault="00A45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правовой отдел, специалист по муниципальной службе и работе с кадрами</w:t>
            </w:r>
          </w:p>
        </w:tc>
      </w:tr>
      <w:tr w:rsidR="00A45AC8" w:rsidRPr="00700EB4" w:rsidTr="00F7559D">
        <w:tc>
          <w:tcPr>
            <w:tcW w:w="794" w:type="dxa"/>
          </w:tcPr>
          <w:p w:rsidR="00A45AC8" w:rsidRPr="00700EB4" w:rsidRDefault="00A45A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24" w:type="dxa"/>
            <w:gridSpan w:val="3"/>
          </w:tcPr>
          <w:p w:rsidR="00A45AC8" w:rsidRPr="00700EB4" w:rsidRDefault="00A45AC8" w:rsidP="00E512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отрицательного отношения к коррупции, правовое просвещение муниципальных служащих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 w:rsidP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1" w:type="dxa"/>
          </w:tcPr>
          <w:p w:rsidR="0088447D" w:rsidRPr="00700EB4" w:rsidRDefault="00160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правовой отдел, специалист по муниципальной службе и работе с кадрами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 w:rsidP="00160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служащих, впервые поступивших на муниципальную службу на должности, включенные в соответствующи</w:t>
            </w:r>
            <w:r w:rsidR="001602FA" w:rsidRPr="00700E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 w:rsidR="001602FA" w:rsidRPr="00700EB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по образовательным программам в области противодействия коррупции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2671" w:type="dxa"/>
          </w:tcPr>
          <w:p w:rsidR="0088447D" w:rsidRPr="00700EB4" w:rsidRDefault="00160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отдел, 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муниципальной службе и работе с кадрами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 w:rsidP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 w:rsidP="00A45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671" w:type="dxa"/>
          </w:tcPr>
          <w:p w:rsidR="0088447D" w:rsidRPr="00700EB4" w:rsidRDefault="00F7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правовой отдел, специалист по муниципальной службе и работе с кадрами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 w:rsidP="00F7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разъяснительных мероприятий с увольняющимися муниципальными служащими, замещавшими должнос</w:t>
            </w:r>
            <w:r w:rsidR="00F7559D" w:rsidRPr="00700EB4">
              <w:rPr>
                <w:rFonts w:ascii="Times New Roman" w:hAnsi="Times New Roman" w:cs="Times New Roman"/>
                <w:sz w:val="24"/>
                <w:szCs w:val="24"/>
              </w:rPr>
              <w:t>ти, включенные в соответствующий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 w:rsidR="00F7559D" w:rsidRPr="00700EB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671" w:type="dxa"/>
          </w:tcPr>
          <w:p w:rsidR="0088447D" w:rsidRPr="00700EB4" w:rsidRDefault="00F7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специалист по муниципальной службе и работе с кадрами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 w:rsidP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 w:rsidP="00A45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 муниципальными служащими лекций, семинаров и иных обучающих мероприятий по вопросам соблюдения норм этики и служебного поведения, а также изменений антикоррупционного законодательства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671" w:type="dxa"/>
          </w:tcPr>
          <w:p w:rsidR="0088447D" w:rsidRPr="00700EB4" w:rsidRDefault="00F7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правовой отдел, специалист по муниципальной службе и работе с кадрами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 w:rsidP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 w:rsidP="00A45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1" w:type="dxa"/>
          </w:tcPr>
          <w:p w:rsidR="0088447D" w:rsidRPr="00700EB4" w:rsidRDefault="00F7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правовой отдел, специалист по муниципальной службе и работе с кадрами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 w:rsidP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обучающих мероприятий с руководителями и иными 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2671" w:type="dxa"/>
          </w:tcPr>
          <w:p w:rsidR="0088447D" w:rsidRPr="00700EB4" w:rsidRDefault="00F7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отдел, специалист по муниципальной службе 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работе с кадрами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 w:rsidP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 в средствах массовой информации и так далее), посвященных Международному дню борьбы с коррупцией (09 декабря)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1" w:type="dxa"/>
          </w:tcPr>
          <w:p w:rsidR="0088447D" w:rsidRPr="00700EB4" w:rsidRDefault="00F7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правовой отдел, специалист по муниципальной службе и работе с кадрами</w:t>
            </w:r>
          </w:p>
        </w:tc>
      </w:tr>
      <w:tr w:rsidR="00A45AC8" w:rsidRPr="00700EB4" w:rsidTr="00F7559D">
        <w:tc>
          <w:tcPr>
            <w:tcW w:w="794" w:type="dxa"/>
          </w:tcPr>
          <w:p w:rsidR="00A45AC8" w:rsidRPr="00700EB4" w:rsidRDefault="00A45A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24" w:type="dxa"/>
            <w:gridSpan w:val="3"/>
          </w:tcPr>
          <w:p w:rsidR="00A45AC8" w:rsidRPr="00700EB4" w:rsidRDefault="00A45A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проведения </w:t>
            </w:r>
            <w:proofErr w:type="spellStart"/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экспертизы нормативных правовых актов и их проектов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855" w:type="dxa"/>
          </w:tcPr>
          <w:p w:rsidR="0088447D" w:rsidRPr="00700EB4" w:rsidRDefault="0088447D" w:rsidP="00E51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в соответствии с Федеральным </w:t>
            </w:r>
            <w:hyperlink r:id="rId6" w:history="1">
              <w:r w:rsidRPr="00700EB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от 17</w:t>
            </w:r>
            <w:r w:rsidR="00E51241" w:rsidRPr="00700EB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 w:rsidR="00E51241" w:rsidRPr="00700E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172-ФЗ </w:t>
            </w:r>
            <w:r w:rsidR="00E51241" w:rsidRPr="00700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 нормативных правовых актов и проектов нормативных правовых актов</w:t>
            </w:r>
            <w:r w:rsidR="00E51241" w:rsidRPr="00700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671" w:type="dxa"/>
          </w:tcPr>
          <w:p w:rsidR="0088447D" w:rsidRPr="00700EB4" w:rsidRDefault="00F7559D" w:rsidP="00F7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 w:rsidP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 w:rsidP="00E51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соответствии с Федеральным </w:t>
            </w:r>
            <w:hyperlink r:id="rId7" w:history="1">
              <w:r w:rsidRPr="00700EB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от 17</w:t>
            </w:r>
            <w:r w:rsidR="00E51241" w:rsidRPr="00700EB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 w:rsidR="00E51241" w:rsidRPr="00700E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172-ФЗ </w:t>
            </w:r>
            <w:r w:rsidR="00E51241" w:rsidRPr="00700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 нормативных правовых актов и прое</w:t>
            </w:r>
            <w:r w:rsidR="00E51241" w:rsidRPr="00700EB4">
              <w:rPr>
                <w:rFonts w:ascii="Times New Roman" w:hAnsi="Times New Roman" w:cs="Times New Roman"/>
                <w:sz w:val="24"/>
                <w:szCs w:val="24"/>
              </w:rPr>
              <w:t>ктов нормативных правовых актов»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с институтами гражданского общества при проведении </w:t>
            </w:r>
            <w:proofErr w:type="spellStart"/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(проектов нормативных правовых актов)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671" w:type="dxa"/>
          </w:tcPr>
          <w:p w:rsidR="0088447D" w:rsidRPr="00700EB4" w:rsidRDefault="00F7559D" w:rsidP="00F7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 w:rsidP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 w:rsidP="00E9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муниципальных нормативных правовых актов на официальн</w:t>
            </w:r>
            <w:r w:rsidR="00E51241" w:rsidRPr="00700EB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E51241"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е администрации 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независимой </w:t>
            </w:r>
            <w:proofErr w:type="spellStart"/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671" w:type="dxa"/>
          </w:tcPr>
          <w:p w:rsidR="0088447D" w:rsidRPr="00700EB4" w:rsidRDefault="00E90A71" w:rsidP="00E9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</w:tr>
      <w:tr w:rsidR="00E51241" w:rsidRPr="00700EB4" w:rsidTr="00F7559D">
        <w:tc>
          <w:tcPr>
            <w:tcW w:w="794" w:type="dxa"/>
          </w:tcPr>
          <w:p w:rsidR="00E51241" w:rsidRPr="00700EB4" w:rsidRDefault="00E512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24" w:type="dxa"/>
            <w:gridSpan w:val="3"/>
          </w:tcPr>
          <w:p w:rsidR="00E51241" w:rsidRPr="00700EB4" w:rsidRDefault="00E51241" w:rsidP="00E90A7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Выработка </w:t>
            </w:r>
            <w:proofErr w:type="spellStart"/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кадровой политике администрации 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855" w:type="dxa"/>
          </w:tcPr>
          <w:p w:rsidR="0088447D" w:rsidRPr="00700EB4" w:rsidRDefault="0088447D" w:rsidP="00E51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</w:t>
            </w:r>
            <w:r w:rsidR="00F7559D" w:rsidRPr="00700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1" w:type="dxa"/>
          </w:tcPr>
          <w:p w:rsidR="0088447D" w:rsidRPr="00700EB4" w:rsidRDefault="00F7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специалист по муниципальной службе и работе с кадрами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3855" w:type="dxa"/>
          </w:tcPr>
          <w:p w:rsidR="0088447D" w:rsidRPr="00700EB4" w:rsidRDefault="0088447D" w:rsidP="00E51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мероприятий по выявлению фактов несоблюдения лицами, замещающими муниципальные должности,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1" w:type="dxa"/>
          </w:tcPr>
          <w:p w:rsidR="0088447D" w:rsidRPr="00700EB4" w:rsidRDefault="00F7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правовой отдел, специалист по муниципальной службе и работе с кадрами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3855" w:type="dxa"/>
          </w:tcPr>
          <w:p w:rsidR="0088447D" w:rsidRPr="00700EB4" w:rsidRDefault="0088447D" w:rsidP="00E51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671" w:type="dxa"/>
          </w:tcPr>
          <w:p w:rsidR="0088447D" w:rsidRPr="00700EB4" w:rsidRDefault="00F7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правовой отдел, специалист по муниципальной службе и работе с кадрами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3855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урегулированию конфликта интересов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71" w:type="dxa"/>
          </w:tcPr>
          <w:p w:rsidR="0088447D" w:rsidRPr="00700EB4" w:rsidRDefault="00F7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правовой отдел, специалист по муниципальной службе и работе с кадрами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 w:rsidP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 w:rsidP="00E9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в органы прокуратуры об отсутствии в </w:t>
            </w:r>
            <w:r w:rsidR="00E51241"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сведений о дальнейшем трудоустройстве бывших муниципальных служащих, ранее замещавших должности, включенные в соответствующи</w:t>
            </w:r>
            <w:r w:rsidR="00E51241" w:rsidRPr="00700E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 w:rsidR="00E51241" w:rsidRPr="00700EB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в течение 6 месяцев после увольнения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1" w:type="dxa"/>
          </w:tcPr>
          <w:p w:rsidR="0088447D" w:rsidRPr="00700EB4" w:rsidRDefault="00F7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специалист по муниципальной службе и работе с кадрами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 w:rsidP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 w:rsidP="00E512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</w:t>
            </w:r>
            <w:r w:rsidR="00E51241" w:rsidRPr="00700EB4">
              <w:rPr>
                <w:rFonts w:ascii="Times New Roman" w:hAnsi="Times New Roman" w:cs="Times New Roman"/>
                <w:sz w:val="24"/>
                <w:szCs w:val="24"/>
              </w:rPr>
              <w:t>ьного программного обеспечения «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Справки БК</w:t>
            </w:r>
            <w:r w:rsidR="00E51241" w:rsidRPr="00700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всеми лицами, претендующими на замещение должностей или замещающими должности, включенные в соответствующи</w:t>
            </w:r>
            <w:r w:rsidR="00E51241" w:rsidRPr="00700E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 w:rsidR="00E51241" w:rsidRPr="00700EB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с 01 января 2019 г.</w:t>
            </w:r>
          </w:p>
        </w:tc>
        <w:tc>
          <w:tcPr>
            <w:tcW w:w="2671" w:type="dxa"/>
          </w:tcPr>
          <w:p w:rsidR="0088447D" w:rsidRPr="00700EB4" w:rsidRDefault="00F7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специалист по муниципальной службе и работе с кадрами, организационно-технический отдел</w:t>
            </w:r>
          </w:p>
        </w:tc>
      </w:tr>
      <w:tr w:rsidR="00E51241" w:rsidRPr="00700EB4" w:rsidTr="00F7559D">
        <w:tc>
          <w:tcPr>
            <w:tcW w:w="794" w:type="dxa"/>
          </w:tcPr>
          <w:p w:rsidR="00E51241" w:rsidRPr="00700EB4" w:rsidRDefault="00E9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51241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24" w:type="dxa"/>
            <w:gridSpan w:val="3"/>
          </w:tcPr>
          <w:p w:rsidR="00E51241" w:rsidRPr="00700EB4" w:rsidRDefault="00E51241" w:rsidP="00E90A7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деятельности администрации в целях предупреждения коррупции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855" w:type="dxa"/>
          </w:tcPr>
          <w:p w:rsidR="0088447D" w:rsidRPr="00700EB4" w:rsidRDefault="0088447D" w:rsidP="00BD76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</w:t>
            </w:r>
            <w:r w:rsidR="00E90A71" w:rsidRPr="00700E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BD76E5" w:rsidRPr="00700E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и  должностных лиц </w:t>
            </w:r>
            <w:r w:rsidR="00BD76E5"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71" w:type="dxa"/>
          </w:tcPr>
          <w:p w:rsidR="0088447D" w:rsidRPr="00700EB4" w:rsidRDefault="00F7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правовой отдел, специалист по муниципальной службе и работе с кадрами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 w:rsidP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 w:rsidP="00BD76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выполнения организациями, созданными для выполнения задач, поставленных перед </w:t>
            </w:r>
            <w:r w:rsidR="00BD76E5" w:rsidRPr="00700EB4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 </w:t>
            </w:r>
            <w:hyperlink r:id="rId8" w:history="1">
              <w:r w:rsidRPr="00700EB4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BD76E5" w:rsidRPr="00700E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 w:rsidR="00BD76E5" w:rsidRPr="00700E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273-ФЗ </w:t>
            </w:r>
            <w:r w:rsidR="00BD76E5" w:rsidRPr="00700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 w:rsidR="00BD76E5" w:rsidRPr="00700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по отдельному плану</w:t>
            </w:r>
          </w:p>
        </w:tc>
        <w:tc>
          <w:tcPr>
            <w:tcW w:w="2671" w:type="dxa"/>
          </w:tcPr>
          <w:p w:rsidR="0088447D" w:rsidRPr="00700EB4" w:rsidRDefault="00F7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подразделения, специалист по муниципальной службе и работе с кадрами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 w:rsidP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 w:rsidP="007C76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подготовкой и реализацией ежегодных планов работы по противодействию коррупции в муниципальных уч</w:t>
            </w:r>
            <w:r w:rsidR="007C76D3"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реждениях и на 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7C76D3"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предприятиях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, а также принимаемых мерах по противодействию коррупции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671" w:type="dxa"/>
          </w:tcPr>
          <w:p w:rsidR="0088447D" w:rsidRPr="00700EB4" w:rsidRDefault="00F7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подразделения, специалист по муниципальной службе и работе с кадрами</w:t>
            </w:r>
          </w:p>
        </w:tc>
      </w:tr>
      <w:tr w:rsidR="002D0E74" w:rsidRPr="00700EB4" w:rsidTr="00F7559D">
        <w:tc>
          <w:tcPr>
            <w:tcW w:w="794" w:type="dxa"/>
          </w:tcPr>
          <w:p w:rsidR="002D0E74" w:rsidRPr="00700EB4" w:rsidRDefault="002D0E7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24" w:type="dxa"/>
            <w:gridSpan w:val="3"/>
          </w:tcPr>
          <w:p w:rsidR="002D0E74" w:rsidRPr="00700EB4" w:rsidRDefault="002D0E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анализ информации о коррупционных правонарушениях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 w:rsidP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 w:rsidP="002D0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проведенных </w:t>
            </w:r>
            <w:r w:rsidR="002D0E74" w:rsidRPr="00700EB4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ежегодно до 20 декабря</w:t>
            </w:r>
          </w:p>
        </w:tc>
        <w:tc>
          <w:tcPr>
            <w:tcW w:w="2671" w:type="dxa"/>
          </w:tcPr>
          <w:p w:rsidR="0088447D" w:rsidRPr="00700EB4" w:rsidRDefault="00F7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правовой отдел, специалист по муниципальной службе и работе с кадрами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 w:rsidP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 w:rsidP="002D0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проведенных </w:t>
            </w:r>
            <w:r w:rsidR="002D0E74" w:rsidRPr="00700EB4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ежегодно до 20 декабря</w:t>
            </w:r>
          </w:p>
        </w:tc>
        <w:tc>
          <w:tcPr>
            <w:tcW w:w="2671" w:type="dxa"/>
          </w:tcPr>
          <w:p w:rsidR="0088447D" w:rsidRPr="00700EB4" w:rsidRDefault="00F75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правовой отдел, специалист по муниципальной службе и работе с кадрами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 w:rsidP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управление по вопросам государственной службы и кадров </w:t>
            </w:r>
            <w:r w:rsidR="002D0E74"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Губернатора Волгоградской области 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1" w:type="dxa"/>
          </w:tcPr>
          <w:p w:rsidR="0088447D" w:rsidRPr="00700EB4" w:rsidRDefault="005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правовой отдел, специалист по муниципальной службе и работе с кадрами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 w:rsidP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 w:rsidP="002D0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управление по вопросам государственной службы 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кадров </w:t>
            </w:r>
            <w:r w:rsidR="002D0E74"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Губернатора Волгоградской области 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671" w:type="dxa"/>
          </w:tcPr>
          <w:p w:rsidR="0088447D" w:rsidRPr="00700EB4" w:rsidRDefault="005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отдел, специалист по 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службе и работе с кадрами</w:t>
            </w:r>
          </w:p>
        </w:tc>
      </w:tr>
      <w:tr w:rsidR="002D0E74" w:rsidRPr="00700EB4" w:rsidTr="00F7559D">
        <w:tc>
          <w:tcPr>
            <w:tcW w:w="794" w:type="dxa"/>
          </w:tcPr>
          <w:p w:rsidR="002D0E74" w:rsidRPr="00700EB4" w:rsidRDefault="002D0E7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624" w:type="dxa"/>
            <w:gridSpan w:val="3"/>
          </w:tcPr>
          <w:p w:rsidR="002D0E74" w:rsidRPr="00700EB4" w:rsidRDefault="002D0E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правоохранительными органами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855" w:type="dxa"/>
          </w:tcPr>
          <w:p w:rsidR="0088447D" w:rsidRPr="00700EB4" w:rsidRDefault="0088447D" w:rsidP="002D0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</w:t>
            </w:r>
            <w:r w:rsidR="002D0E74" w:rsidRPr="00700E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      </w:r>
            <w:hyperlink r:id="rId9" w:history="1">
              <w:r w:rsidRPr="00700EB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  <w:r w:rsidR="002D0E74" w:rsidRPr="00700E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 w:rsidR="002D0E74" w:rsidRPr="00700E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273-ФЗ </w:t>
            </w:r>
            <w:r w:rsidR="002D0E74" w:rsidRPr="00700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 w:rsidR="002D0E74" w:rsidRPr="00700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федеральными законами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2018 - 2020 годы по мере необходимости</w:t>
            </w:r>
          </w:p>
        </w:tc>
        <w:tc>
          <w:tcPr>
            <w:tcW w:w="2671" w:type="dxa"/>
          </w:tcPr>
          <w:p w:rsidR="0088447D" w:rsidRPr="00700EB4" w:rsidRDefault="005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правовой отдел, специалист по муниципальной службе и работе с кадрами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3855" w:type="dxa"/>
          </w:tcPr>
          <w:p w:rsidR="0088447D" w:rsidRPr="00700EB4" w:rsidRDefault="0088447D" w:rsidP="002D0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</w:t>
            </w:r>
            <w:r w:rsidR="002D0E74" w:rsidRPr="00700E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прокуратуры, правоохранительными органами при поступлении уведомления о факте склонения муниципального служащего к совершению коррупционного правонарушения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1" w:type="dxa"/>
          </w:tcPr>
          <w:p w:rsidR="0088447D" w:rsidRPr="00700EB4" w:rsidRDefault="005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правовой отдел, специалист по муниципальной службе и работе с кадрами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3855" w:type="dxa"/>
          </w:tcPr>
          <w:p w:rsidR="0088447D" w:rsidRPr="00700EB4" w:rsidRDefault="0088447D" w:rsidP="002D0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органами прокуратуры, правоохранительными органами при поступлении информации от граждан и организаций о фактах 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коррупционных проявлений в деятельности должностных лиц </w:t>
            </w:r>
            <w:r w:rsidR="002D0E74" w:rsidRPr="00700E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подведомственных </w:t>
            </w:r>
            <w:r w:rsidR="002D0E74"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и предприятий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71" w:type="dxa"/>
          </w:tcPr>
          <w:p w:rsidR="0088447D" w:rsidRPr="00700EB4" w:rsidRDefault="005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правовой отдел, специалист по муниципальной службе и работе с кадрами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3855" w:type="dxa"/>
          </w:tcPr>
          <w:p w:rsidR="0088447D" w:rsidRPr="00700EB4" w:rsidRDefault="0088447D" w:rsidP="00734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практики представления в </w:t>
            </w:r>
            <w:r w:rsidR="00734FA0" w:rsidRPr="00700EB4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правоохранительными 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 </w:t>
            </w:r>
            <w:hyperlink r:id="rId10" w:history="1">
              <w:r w:rsidRPr="00700EB4">
                <w:rPr>
                  <w:rFonts w:ascii="Times New Roman" w:hAnsi="Times New Roman" w:cs="Times New Roman"/>
                  <w:sz w:val="24"/>
                  <w:szCs w:val="24"/>
                </w:rPr>
                <w:t>части 4.1 статьи 5</w:t>
              </w:r>
            </w:hyperlink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</w:t>
            </w:r>
            <w:r w:rsidR="00734FA0" w:rsidRPr="00700EB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 w:rsidR="00734FA0" w:rsidRPr="00700E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273-ФЗ </w:t>
            </w:r>
            <w:r w:rsidR="00734FA0" w:rsidRPr="00700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 w:rsidR="00734FA0" w:rsidRPr="00700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71" w:type="dxa"/>
          </w:tcPr>
          <w:p w:rsidR="0088447D" w:rsidRPr="00700EB4" w:rsidRDefault="005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правовой отдел, специалист по муниципальной службе и работе с кадрами</w:t>
            </w:r>
          </w:p>
        </w:tc>
      </w:tr>
      <w:tr w:rsidR="00734FA0" w:rsidRPr="00700EB4" w:rsidTr="00F7559D">
        <w:tc>
          <w:tcPr>
            <w:tcW w:w="794" w:type="dxa"/>
          </w:tcPr>
          <w:p w:rsidR="00734FA0" w:rsidRPr="00700EB4" w:rsidRDefault="00734F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24" w:type="dxa"/>
            <w:gridSpan w:val="3"/>
          </w:tcPr>
          <w:p w:rsidR="00734FA0" w:rsidRPr="00700EB4" w:rsidRDefault="00734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в основных коррупционно опасных сферах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855" w:type="dxa"/>
          </w:tcPr>
          <w:p w:rsidR="0088447D" w:rsidRPr="00700EB4" w:rsidRDefault="0088447D" w:rsidP="00734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</w:t>
            </w:r>
            <w:r w:rsidR="00734FA0"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671" w:type="dxa"/>
          </w:tcPr>
          <w:p w:rsidR="0088447D" w:rsidRPr="00700EB4" w:rsidRDefault="005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МКУ «Управление муниципальными закупками»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3855" w:type="dxa"/>
          </w:tcPr>
          <w:p w:rsidR="0088447D" w:rsidRPr="00700EB4" w:rsidRDefault="0088447D" w:rsidP="00734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закупок товаров, работ и услуг для муниципальных нужд </w:t>
            </w:r>
            <w:r w:rsidR="00734FA0" w:rsidRPr="00700E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подведомственных </w:t>
            </w:r>
            <w:r w:rsidR="00734FA0"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и предприятий на предмет возможного совершения коррупционных правонарушений, конфликта интересов (</w:t>
            </w:r>
            <w:proofErr w:type="spellStart"/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) должностных лиц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1" w:type="dxa"/>
          </w:tcPr>
          <w:p w:rsidR="0088447D" w:rsidRPr="00700EB4" w:rsidRDefault="005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МКУ «Управление муниципальными закупками»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3855" w:type="dxa"/>
          </w:tcPr>
          <w:p w:rsidR="0088447D" w:rsidRPr="00700EB4" w:rsidRDefault="0088447D" w:rsidP="00734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671" w:type="dxa"/>
          </w:tcPr>
          <w:p w:rsidR="0088447D" w:rsidRPr="00700EB4" w:rsidRDefault="005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3855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повышение 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противодействия коррупции в бюджетной сфере, в том числе в рамках реализации федеральных, региональных, муниципальных программ на территории </w:t>
            </w:r>
            <w:r w:rsidR="00734FA0"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Калачевского муниципального района 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2671" w:type="dxa"/>
          </w:tcPr>
          <w:p w:rsidR="0088447D" w:rsidRPr="00700EB4" w:rsidRDefault="005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бюджетно-финансовой политики и 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казначейства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3855" w:type="dxa"/>
          </w:tcPr>
          <w:p w:rsidR="0088447D" w:rsidRPr="00700EB4" w:rsidRDefault="0088447D" w:rsidP="00734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соблюдением руководителями муниципальных унитарных предприятий ограничений, установленных Федеральным </w:t>
            </w:r>
            <w:hyperlink r:id="rId11" w:history="1">
              <w:r w:rsidRPr="00700EB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от 14</w:t>
            </w:r>
            <w:r w:rsidR="00734FA0" w:rsidRPr="00700EB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2002 </w:t>
            </w:r>
            <w:r w:rsidR="00734FA0" w:rsidRPr="00700E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161-ФЗ </w:t>
            </w:r>
            <w:r w:rsidR="00734FA0" w:rsidRPr="00700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О государственных и муниципальных унитарных предприятиях</w:t>
            </w:r>
            <w:r w:rsidR="00734FA0" w:rsidRPr="00700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671" w:type="dxa"/>
          </w:tcPr>
          <w:p w:rsidR="0088447D" w:rsidRPr="00700EB4" w:rsidRDefault="005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ресурсами,</w:t>
            </w:r>
          </w:p>
          <w:p w:rsidR="00511BD5" w:rsidRPr="00700EB4" w:rsidRDefault="00511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специалист по муниципальной службе и работе с кадрами</w:t>
            </w:r>
          </w:p>
        </w:tc>
      </w:tr>
      <w:tr w:rsidR="00643CA2" w:rsidRPr="00700EB4" w:rsidTr="00F7559D">
        <w:tc>
          <w:tcPr>
            <w:tcW w:w="794" w:type="dxa"/>
          </w:tcPr>
          <w:p w:rsidR="00643CA2" w:rsidRPr="00700EB4" w:rsidRDefault="00643CA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295"/>
            <w:bookmarkEnd w:id="1"/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24" w:type="dxa"/>
            <w:gridSpan w:val="3"/>
          </w:tcPr>
          <w:p w:rsidR="00643CA2" w:rsidRPr="00700EB4" w:rsidRDefault="00643CA2" w:rsidP="00643C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населения о принимаемых </w:t>
            </w:r>
            <w:proofErr w:type="spellStart"/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мерах на территории Калачевского муниципального района Волгоградской области, создание в обществе нетерпимости к коррупционному поведению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 w:rsidP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 w:rsidP="00643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 w:rsidR="00643CA2" w:rsidRPr="00700EB4">
              <w:rPr>
                <w:rFonts w:ascii="Times New Roman" w:hAnsi="Times New Roman" w:cs="Times New Roman"/>
                <w:sz w:val="24"/>
                <w:szCs w:val="24"/>
              </w:rPr>
              <w:t>ом сайте администрации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комисси</w:t>
            </w:r>
            <w:r w:rsidR="00643CA2" w:rsidRPr="00700E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проведения заседания</w:t>
            </w:r>
          </w:p>
        </w:tc>
        <w:tc>
          <w:tcPr>
            <w:tcW w:w="2671" w:type="dxa"/>
          </w:tcPr>
          <w:p w:rsidR="0088447D" w:rsidRPr="00700EB4" w:rsidRDefault="00522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специалист по муниципальной службе и работе с кадрами, организационно-технический отдел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 w:rsidP="00643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</w:t>
            </w:r>
            <w:r w:rsidR="00643CA2" w:rsidRPr="00700EB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643CA2" w:rsidRPr="00700EB4">
              <w:rPr>
                <w:rFonts w:ascii="Times New Roman" w:hAnsi="Times New Roman" w:cs="Times New Roman"/>
                <w:sz w:val="24"/>
                <w:szCs w:val="24"/>
              </w:rPr>
              <w:t>е администрации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раздела для подведомственных организаций по вопросам противодействия коррупции. Обеспечение контроля за наполняемостью и своевременным обновлением данного раздела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до 30 декабря 2018 г.</w:t>
            </w:r>
          </w:p>
        </w:tc>
        <w:tc>
          <w:tcPr>
            <w:tcW w:w="2671" w:type="dxa"/>
          </w:tcPr>
          <w:p w:rsidR="0088447D" w:rsidRPr="00700EB4" w:rsidRDefault="00522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правовой отдел, специалист по муниципальной службе и работе с кадрами, организационно-технический отдел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 w:rsidP="00643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телефонов доверия, </w:t>
            </w:r>
            <w:proofErr w:type="spellStart"/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интернет-приемн</w:t>
            </w:r>
            <w:r w:rsidR="00643CA2" w:rsidRPr="00700EB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(форма обратной связи) на официальн</w:t>
            </w:r>
            <w:r w:rsidR="00643CA2" w:rsidRPr="00700EB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643CA2" w:rsidRPr="00700E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A2" w:rsidRPr="00700EB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671" w:type="dxa"/>
          </w:tcPr>
          <w:p w:rsidR="0088447D" w:rsidRPr="00700EB4" w:rsidRDefault="00522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правовой отдел, организационно-технический отдел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 w:rsidP="00643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Анализ публикаций в средствах массовой информации о фактах проявления коррупции в </w:t>
            </w:r>
            <w:r w:rsidR="00643CA2" w:rsidRPr="0070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2671" w:type="dxa"/>
          </w:tcPr>
          <w:p w:rsidR="0088447D" w:rsidRPr="00700EB4" w:rsidRDefault="00522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отдел, специалист по муниципальной службе </w:t>
            </w:r>
            <w:r w:rsidRPr="00700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работе с кадрами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9.5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71" w:type="dxa"/>
          </w:tcPr>
          <w:p w:rsidR="0088447D" w:rsidRPr="00700EB4" w:rsidRDefault="00522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правовой отдел, специалист по муниципальной службе и работе с кадрами</w:t>
            </w:r>
          </w:p>
        </w:tc>
      </w:tr>
      <w:tr w:rsidR="00643CA2" w:rsidRPr="00700EB4" w:rsidTr="00F7559D">
        <w:tc>
          <w:tcPr>
            <w:tcW w:w="794" w:type="dxa"/>
          </w:tcPr>
          <w:p w:rsidR="00643CA2" w:rsidRPr="00700EB4" w:rsidRDefault="00643CA2" w:rsidP="00643CA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24" w:type="dxa"/>
            <w:gridSpan w:val="3"/>
          </w:tcPr>
          <w:p w:rsidR="00643CA2" w:rsidRPr="00700EB4" w:rsidRDefault="00643CA2" w:rsidP="00643C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исполнением мероприятий Плана противодействия коррупции в администрации на 2018 - 2020 годы</w:t>
            </w:r>
          </w:p>
        </w:tc>
      </w:tr>
      <w:tr w:rsidR="0088447D" w:rsidRPr="00700EB4" w:rsidTr="00CC6836">
        <w:tc>
          <w:tcPr>
            <w:tcW w:w="794" w:type="dxa"/>
          </w:tcPr>
          <w:p w:rsidR="0088447D" w:rsidRPr="00700EB4" w:rsidRDefault="00522A7A" w:rsidP="00522A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447D" w:rsidRPr="00700E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E42C1E" w:rsidRPr="00700EB4" w:rsidRDefault="0088447D" w:rsidP="00E42C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0EB4">
              <w:t xml:space="preserve">Направление информации по исполнению мероприятий </w:t>
            </w:r>
            <w:r w:rsidR="00E42C1E" w:rsidRPr="00700EB4">
              <w:t xml:space="preserve">Плана противодействия коррупции в администрации на 2018 - 2020 годы </w:t>
            </w:r>
            <w:r w:rsidRPr="00700EB4">
              <w:t xml:space="preserve">в </w:t>
            </w:r>
            <w:r w:rsidR="00522A7A" w:rsidRPr="00700EB4">
              <w:t>Комиссию по противодействию коррупции администрации</w:t>
            </w:r>
          </w:p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8447D" w:rsidRPr="00700EB4" w:rsidRDefault="00884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ежегодно до 20 декабря</w:t>
            </w:r>
          </w:p>
        </w:tc>
        <w:tc>
          <w:tcPr>
            <w:tcW w:w="2671" w:type="dxa"/>
          </w:tcPr>
          <w:p w:rsidR="0088447D" w:rsidRPr="00700EB4" w:rsidRDefault="00522A7A" w:rsidP="002838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EB4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подразделения, специалист по муниципальной службе и работе с кадрами</w:t>
            </w:r>
          </w:p>
        </w:tc>
      </w:tr>
    </w:tbl>
    <w:p w:rsidR="00AC03FB" w:rsidRPr="00700EB4" w:rsidRDefault="00AC03FB"/>
    <w:sectPr w:rsidR="00AC03FB" w:rsidRPr="00700EB4" w:rsidSect="00F7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447D"/>
    <w:rsid w:val="00027970"/>
    <w:rsid w:val="00086088"/>
    <w:rsid w:val="000D52C6"/>
    <w:rsid w:val="001602FA"/>
    <w:rsid w:val="001C3FD5"/>
    <w:rsid w:val="001D11E4"/>
    <w:rsid w:val="001F496B"/>
    <w:rsid w:val="00283835"/>
    <w:rsid w:val="002D0E74"/>
    <w:rsid w:val="00450155"/>
    <w:rsid w:val="00466C06"/>
    <w:rsid w:val="004E0176"/>
    <w:rsid w:val="00511BD5"/>
    <w:rsid w:val="00522A7A"/>
    <w:rsid w:val="005D3466"/>
    <w:rsid w:val="00616E43"/>
    <w:rsid w:val="00643CA2"/>
    <w:rsid w:val="00650EB9"/>
    <w:rsid w:val="00662D06"/>
    <w:rsid w:val="00700EB4"/>
    <w:rsid w:val="00734FA0"/>
    <w:rsid w:val="007425C0"/>
    <w:rsid w:val="00752C1C"/>
    <w:rsid w:val="00770226"/>
    <w:rsid w:val="007C76D3"/>
    <w:rsid w:val="0088447D"/>
    <w:rsid w:val="008F2F5F"/>
    <w:rsid w:val="009960B8"/>
    <w:rsid w:val="00A16C7C"/>
    <w:rsid w:val="00A45AC8"/>
    <w:rsid w:val="00A74702"/>
    <w:rsid w:val="00A938FA"/>
    <w:rsid w:val="00AC03FB"/>
    <w:rsid w:val="00B04E8E"/>
    <w:rsid w:val="00B04F16"/>
    <w:rsid w:val="00B44425"/>
    <w:rsid w:val="00BA5406"/>
    <w:rsid w:val="00BD76E5"/>
    <w:rsid w:val="00C153CF"/>
    <w:rsid w:val="00CC38FE"/>
    <w:rsid w:val="00CC6836"/>
    <w:rsid w:val="00CD2E45"/>
    <w:rsid w:val="00D73711"/>
    <w:rsid w:val="00DA45C1"/>
    <w:rsid w:val="00DB610E"/>
    <w:rsid w:val="00E42C1E"/>
    <w:rsid w:val="00E51241"/>
    <w:rsid w:val="00E5378F"/>
    <w:rsid w:val="00E86DB4"/>
    <w:rsid w:val="00E90A71"/>
    <w:rsid w:val="00F7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425C0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47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47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25C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C550984B9E99E2BC780FA835F6BE23B9EB23B58B82E6768E7EC3941DBEFA7269D4B209D8E4FBF6063A5185456F496DB3D1CC8FE48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4C550984B9E99E2BC780FA835F6BE23B9EB23B5FBA2E6768E7EC3941DBEFA7349D13249C8305EF2428AA1953F440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C550984B9E99E2BC780FA835F6BE23B9EB23B5FBA2E6768E7EC3941DBEFA7349D13249C8305EF2428AA1953F440M" TargetMode="External"/><Relationship Id="rId11" Type="http://schemas.openxmlformats.org/officeDocument/2006/relationships/hyperlink" Target="consultantplus://offline/ref=004C550984B9E99E2BC780FA835F6BE23B9FBC3E5DBA2E6768E7EC3941DBEFA7349D13249C8305EF2428AA1953F440M" TargetMode="External"/><Relationship Id="rId5" Type="http://schemas.openxmlformats.org/officeDocument/2006/relationships/hyperlink" Target="consultantplus://offline/ref=004C550984B9E99E2BC780FA835F6BE23A97BA3D59BF2E6768E7EC3941DBEFA7349D13249C8305EF2428AA1953F440M" TargetMode="External"/><Relationship Id="rId10" Type="http://schemas.openxmlformats.org/officeDocument/2006/relationships/hyperlink" Target="consultantplus://offline/ref=004C550984B9E99E2BC780FA835F6BE23B9EB23B58B82E6768E7EC3941DBEFA7269D4B2E96D14AAA713BA91F4C49F588C73F1DFC41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04C550984B9E99E2BC780FA835F6BE23B9EB23B58B82E6768E7EC3941DBEFA7349D13249C8305EF2428AA1953F44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GMY</cp:lastModifiedBy>
  <cp:revision>12</cp:revision>
  <cp:lastPrinted>2018-10-25T04:54:00Z</cp:lastPrinted>
  <dcterms:created xsi:type="dcterms:W3CDTF">2018-10-16T12:56:00Z</dcterms:created>
  <dcterms:modified xsi:type="dcterms:W3CDTF">2018-11-07T05:41:00Z</dcterms:modified>
</cp:coreProperties>
</file>